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B2" w:rsidRDefault="00B121B2" w:rsidP="00B121B2">
      <w:pPr>
        <w:jc w:val="center"/>
        <w:rPr>
          <w:b/>
        </w:rPr>
      </w:pPr>
      <w:r>
        <w:rPr>
          <w:b/>
        </w:rPr>
        <w:t xml:space="preserve">SOME </w:t>
      </w:r>
      <w:r w:rsidR="005D2808" w:rsidRPr="005D2808">
        <w:rPr>
          <w:b/>
        </w:rPr>
        <w:t>POSSIBLE MEETING SPOTS FOR WRITING GROUPS</w:t>
      </w:r>
    </w:p>
    <w:p w:rsidR="00210E94" w:rsidRPr="005D2808" w:rsidRDefault="00B121B2" w:rsidP="00B121B2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some</w:t>
      </w:r>
      <w:proofErr w:type="gramEnd"/>
      <w:r>
        <w:rPr>
          <w:b/>
        </w:rPr>
        <w:t xml:space="preserve"> may not be good for conversation—just for sitting and working)</w:t>
      </w:r>
    </w:p>
    <w:p w:rsidR="005D2808" w:rsidRDefault="005D2808">
      <w:r>
        <w:t xml:space="preserve">The hallway outside </w:t>
      </w:r>
      <w:r w:rsidR="00B121B2">
        <w:t>the Writing Center</w:t>
      </w:r>
    </w:p>
    <w:p w:rsidR="005D2808" w:rsidRDefault="005D2808">
      <w:r>
        <w:t>Upstairs in SASB</w:t>
      </w:r>
      <w:r w:rsidR="00B121B2">
        <w:t xml:space="preserve"> North</w:t>
      </w:r>
    </w:p>
    <w:p w:rsidR="005D2808" w:rsidRDefault="005D2808">
      <w:r>
        <w:t>The SASB South computer lab</w:t>
      </w:r>
    </w:p>
    <w:p w:rsidR="005D2808" w:rsidRDefault="005D2808">
      <w:r>
        <w:t xml:space="preserve">Library </w:t>
      </w:r>
      <w:r w:rsidR="00B121B2">
        <w:t xml:space="preserve">group </w:t>
      </w:r>
      <w:r>
        <w:t>study rooms</w:t>
      </w:r>
    </w:p>
    <w:p w:rsidR="00B121B2" w:rsidRDefault="00B121B2">
      <w:r>
        <w:t>A library carrel (if someone has one and the group is small)</w:t>
      </w:r>
    </w:p>
    <w:p w:rsidR="005D2808" w:rsidRDefault="005D2808">
      <w:r>
        <w:t>Graduate Student Center</w:t>
      </w:r>
    </w:p>
    <w:p w:rsidR="005D2808" w:rsidRDefault="00B121B2">
      <w:r>
        <w:t>The lounge in the Johnston Center (Graham Memorial)</w:t>
      </w:r>
    </w:p>
    <w:p w:rsidR="00B121B2" w:rsidRDefault="00B121B2">
      <w:r>
        <w:t>The lounge with the fish tank, upstairs in the Student Union</w:t>
      </w:r>
    </w:p>
    <w:p w:rsidR="00B121B2" w:rsidRDefault="00B121B2">
      <w:r>
        <w:t>Wilson Library study room</w:t>
      </w:r>
    </w:p>
    <w:p w:rsidR="005D2808" w:rsidRDefault="005D2808">
      <w:r>
        <w:t>Someone’s house</w:t>
      </w:r>
    </w:p>
    <w:p w:rsidR="00B121B2" w:rsidRDefault="005D2808">
      <w:r>
        <w:t>A coffee shop</w:t>
      </w:r>
    </w:p>
    <w:p w:rsidR="005D2808" w:rsidRDefault="005D2808"/>
    <w:p w:rsidR="00B121B2" w:rsidRDefault="00B121B2" w:rsidP="00B121B2">
      <w:pPr>
        <w:jc w:val="center"/>
        <w:rPr>
          <w:b/>
        </w:rPr>
      </w:pPr>
      <w:r>
        <w:rPr>
          <w:b/>
        </w:rPr>
        <w:t xml:space="preserve">SOME </w:t>
      </w:r>
      <w:r w:rsidRPr="005D2808">
        <w:rPr>
          <w:b/>
        </w:rPr>
        <w:t>POSSIBLE MEETING SPOTS FOR WRITING GROUPS</w:t>
      </w:r>
    </w:p>
    <w:p w:rsidR="00B121B2" w:rsidRPr="005D2808" w:rsidRDefault="00B121B2" w:rsidP="00B121B2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some</w:t>
      </w:r>
      <w:proofErr w:type="gramEnd"/>
      <w:r>
        <w:rPr>
          <w:b/>
        </w:rPr>
        <w:t xml:space="preserve"> may not be good for conversation—just for sitting and working)</w:t>
      </w:r>
    </w:p>
    <w:p w:rsidR="00B121B2" w:rsidRDefault="00B121B2" w:rsidP="00B121B2">
      <w:r>
        <w:t>The hallway outside the Writing Center</w:t>
      </w:r>
    </w:p>
    <w:p w:rsidR="00B121B2" w:rsidRDefault="00B121B2" w:rsidP="00B121B2">
      <w:r>
        <w:t>Upstairs in SASB North</w:t>
      </w:r>
    </w:p>
    <w:p w:rsidR="00B121B2" w:rsidRDefault="00B121B2" w:rsidP="00B121B2">
      <w:r>
        <w:t>The SASB South computer lab</w:t>
      </w:r>
    </w:p>
    <w:p w:rsidR="00B121B2" w:rsidRDefault="00B121B2" w:rsidP="00B121B2">
      <w:r>
        <w:t>Library group study rooms</w:t>
      </w:r>
    </w:p>
    <w:p w:rsidR="00B121B2" w:rsidRDefault="00B121B2" w:rsidP="00B121B2">
      <w:r>
        <w:t>A library carrel (if someone has one and the group is small)</w:t>
      </w:r>
    </w:p>
    <w:p w:rsidR="00B121B2" w:rsidRDefault="00B121B2" w:rsidP="00B121B2">
      <w:r>
        <w:t>Graduate Student Center</w:t>
      </w:r>
    </w:p>
    <w:p w:rsidR="00B121B2" w:rsidRDefault="00B121B2" w:rsidP="00B121B2">
      <w:r>
        <w:t>The lounge in the Johnston Center (Graham Memorial)</w:t>
      </w:r>
    </w:p>
    <w:p w:rsidR="00B121B2" w:rsidRDefault="00B121B2" w:rsidP="00B121B2">
      <w:r>
        <w:t>The lounge with the fish tank, upstairs in the Student Union</w:t>
      </w:r>
    </w:p>
    <w:p w:rsidR="00B121B2" w:rsidRDefault="00B121B2" w:rsidP="00B121B2">
      <w:r>
        <w:t>Wilson Library study room</w:t>
      </w:r>
    </w:p>
    <w:p w:rsidR="00B121B2" w:rsidRDefault="00B121B2" w:rsidP="00B121B2">
      <w:r>
        <w:t>Someone’s house</w:t>
      </w:r>
    </w:p>
    <w:p w:rsidR="00B121B2" w:rsidRDefault="00B121B2" w:rsidP="00B121B2">
      <w:r>
        <w:t>A coffee shop</w:t>
      </w:r>
    </w:p>
    <w:p w:rsidR="005D2808" w:rsidRDefault="005D2808"/>
    <w:sectPr w:rsidR="005D2808" w:rsidSect="00B12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D2808"/>
    <w:rsid w:val="00210E94"/>
    <w:rsid w:val="00430874"/>
    <w:rsid w:val="005D2808"/>
    <w:rsid w:val="00B121B2"/>
    <w:rsid w:val="00D27DA2"/>
    <w:rsid w:val="00EF3D96"/>
    <w:rsid w:val="00FE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Theme="minorHAnsi" w:hAnsi="Tw Cen M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3</cp:revision>
  <cp:lastPrinted>2010-06-24T20:54:00Z</cp:lastPrinted>
  <dcterms:created xsi:type="dcterms:W3CDTF">2010-06-15T18:52:00Z</dcterms:created>
  <dcterms:modified xsi:type="dcterms:W3CDTF">2010-06-24T20:56:00Z</dcterms:modified>
</cp:coreProperties>
</file>