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94" w:rsidRPr="00276662" w:rsidRDefault="00D129A8" w:rsidP="00C157B3">
      <w:pPr>
        <w:jc w:val="center"/>
        <w:rPr>
          <w:b/>
        </w:rPr>
      </w:pPr>
      <w:r w:rsidRPr="00276662">
        <w:rPr>
          <w:b/>
        </w:rPr>
        <w:t xml:space="preserve">MORE </w:t>
      </w:r>
      <w:r w:rsidR="007536C8" w:rsidRPr="00276662">
        <w:rPr>
          <w:b/>
        </w:rPr>
        <w:t>RESOURCES FOR DISSERTATION WRITERS</w:t>
      </w:r>
    </w:p>
    <w:p w:rsidR="007536C8" w:rsidRDefault="007536C8">
      <w:r>
        <w:t xml:space="preserve">THE GRADUATE SCHOOL: </w:t>
      </w:r>
      <w:hyperlink r:id="rId5" w:history="1">
        <w:r w:rsidR="00B5642F" w:rsidRPr="00B5642F">
          <w:rPr>
            <w:rStyle w:val="Hyperlink"/>
          </w:rPr>
          <w:t>http://gradschool.unc.edu/student/profdev/resources.html</w:t>
        </w:r>
      </w:hyperlink>
    </w:p>
    <w:p w:rsidR="007536C8" w:rsidRDefault="00B5642F">
      <w:r>
        <w:t>Check out the Graduate School’s student resource page to learn about a wide variety of professional development opportunities, including classes and workshops.</w:t>
      </w:r>
    </w:p>
    <w:p w:rsidR="009E46C4" w:rsidRDefault="009E46C4">
      <w:r>
        <w:t>UNC LIBRARIES</w:t>
      </w:r>
      <w:r w:rsidR="007536C8">
        <w:t xml:space="preserve">: </w:t>
      </w:r>
      <w:hyperlink r:id="rId6" w:history="1">
        <w:r w:rsidR="007536C8" w:rsidRPr="007536C8">
          <w:rPr>
            <w:rStyle w:val="Hyperlink"/>
          </w:rPr>
          <w:t>http://www.lib.unc.edu/</w:t>
        </w:r>
      </w:hyperlink>
    </w:p>
    <w:p w:rsidR="009E46C4" w:rsidRDefault="007536C8">
      <w:r>
        <w:t>Reference librarians at Davis, the Health Sciences Library, etc. can help you find sources, arrange to use a library carrel for st</w:t>
      </w:r>
      <w:r w:rsidR="00B00634">
        <w:t>udying/writing, and learn about</w:t>
      </w:r>
      <w:r>
        <w:t xml:space="preserve"> reference management software like </w:t>
      </w:r>
      <w:proofErr w:type="spellStart"/>
      <w:r>
        <w:t>RefWorks</w:t>
      </w:r>
      <w:proofErr w:type="spellEnd"/>
      <w:r>
        <w:t xml:space="preserve">.  Chat with a librarian online to ask a quick question.  </w:t>
      </w:r>
    </w:p>
    <w:p w:rsidR="009E46C4" w:rsidRDefault="009E46C4">
      <w:r>
        <w:t>THE LEARNING CENTER</w:t>
      </w:r>
      <w:r w:rsidR="007536C8">
        <w:t>:</w:t>
      </w:r>
      <w:r w:rsidR="00D129A8">
        <w:t xml:space="preserve"> </w:t>
      </w:r>
      <w:hyperlink r:id="rId7" w:history="1">
        <w:r w:rsidR="00D129A8" w:rsidRPr="00D129A8">
          <w:rPr>
            <w:rStyle w:val="Hyperlink"/>
          </w:rPr>
          <w:t>http://learningcenter.unc.edu/</w:t>
        </w:r>
      </w:hyperlink>
    </w:p>
    <w:p w:rsidR="009E46C4" w:rsidRDefault="00D129A8">
      <w:r>
        <w:t xml:space="preserve">Located next door to the Writing Center in SASB, the Learning Center </w:t>
      </w:r>
      <w:r w:rsidR="00B00634">
        <w:t>helps</w:t>
      </w:r>
      <w:r>
        <w:t xml:space="preserve"> with all kinds of academic skills and concerns.  They have a program that will help you increase your reading speed and comprehension, and they’re happy to </w:t>
      </w:r>
      <w:r w:rsidR="00B00634">
        <w:t>consult</w:t>
      </w:r>
      <w:r>
        <w:t xml:space="preserve"> about test-taking, note-taking, time management, and academic planning.</w:t>
      </w:r>
    </w:p>
    <w:p w:rsidR="00C157B3" w:rsidRDefault="007536C8">
      <w:r>
        <w:t>COUNSELING AND WELLNESS:</w:t>
      </w:r>
      <w:r w:rsidR="00D129A8">
        <w:t xml:space="preserve"> </w:t>
      </w:r>
      <w:hyperlink r:id="rId8" w:history="1">
        <w:r w:rsidR="00D129A8" w:rsidRPr="00D129A8">
          <w:rPr>
            <w:rStyle w:val="Hyperlink"/>
          </w:rPr>
          <w:t>http://campushealth.unc.edu/</w:t>
        </w:r>
      </w:hyperlink>
    </w:p>
    <w:p w:rsidR="00C157B3" w:rsidRDefault="007536C8">
      <w:r>
        <w:t xml:space="preserve">Counseling and Wellness </w:t>
      </w:r>
      <w:r w:rsidR="00D129A8">
        <w:t>offers individual, couples, and</w:t>
      </w:r>
      <w:r>
        <w:t xml:space="preserve"> group counseling; there is a special support group just for dissertation writers.</w:t>
      </w:r>
      <w:r w:rsidR="00D129A8">
        <w:t xml:space="preserve">  </w:t>
      </w:r>
      <w:r w:rsidR="00B00634">
        <w:t>Some of the</w:t>
      </w:r>
      <w:r w:rsidR="00D129A8">
        <w:t xml:space="preserve"> wellness programs </w:t>
      </w:r>
      <w:r w:rsidR="00B00634">
        <w:t>focus on</w:t>
      </w:r>
      <w:r w:rsidR="00D129A8">
        <w:t xml:space="preserve"> fitness, nutrition, and stress management.  Call them to schedule an individual nutrition consultation or (for a fee—but a reduced one!) a massage!</w:t>
      </w:r>
    </w:p>
    <w:p w:rsidR="00C157B3" w:rsidRDefault="00C157B3">
      <w:r>
        <w:t>CAMPUS RECREATION</w:t>
      </w:r>
      <w:r w:rsidR="007536C8">
        <w:t>:</w:t>
      </w:r>
      <w:r w:rsidR="00276662">
        <w:t xml:space="preserve"> </w:t>
      </w:r>
      <w:hyperlink r:id="rId9" w:history="1">
        <w:r w:rsidR="00276662" w:rsidRPr="00276662">
          <w:rPr>
            <w:rStyle w:val="Hyperlink"/>
          </w:rPr>
          <w:t>http://campusrec.unc.edu/</w:t>
        </w:r>
      </w:hyperlink>
    </w:p>
    <w:p w:rsidR="00396C89" w:rsidRDefault="00276662">
      <w:r>
        <w:t xml:space="preserve">If you </w:t>
      </w:r>
      <w:r w:rsidR="00B00634">
        <w:t>need to squeeze some</w:t>
      </w:r>
      <w:r>
        <w:t xml:space="preserve"> fitness (and fun) into your busy grad school schedule, talk to the staff at Campus Rec.  Group exercise classes and sports clubs can </w:t>
      </w:r>
      <w:r w:rsidR="00B00634">
        <w:t>introduce you to</w:t>
      </w:r>
      <w:r>
        <w:t xml:space="preserve"> some new people outside your department, and being active relieves stress and helps you think more clearly.</w:t>
      </w:r>
    </w:p>
    <w:p w:rsidR="00396C89" w:rsidRDefault="00396C89">
      <w:r>
        <w:t>WRITING GROUPS</w:t>
      </w:r>
      <w:r w:rsidR="007536C8">
        <w:t>:</w:t>
      </w:r>
      <w:r w:rsidR="00276662">
        <w:t xml:space="preserve"> </w:t>
      </w:r>
      <w:hyperlink r:id="rId10" w:history="1">
        <w:r w:rsidR="00276662" w:rsidRPr="00276662">
          <w:rPr>
            <w:rStyle w:val="Hyperlink"/>
          </w:rPr>
          <w:t>http://www.unc.edu/depts/wcweb/handouts/WritingGroups/index.html</w:t>
        </w:r>
      </w:hyperlink>
    </w:p>
    <w:p w:rsidR="00276662" w:rsidRDefault="00276662">
      <w:r>
        <w:t xml:space="preserve">If you’ve enjoyed working in the presence of other writers at boot camp, consider forming your own writing group.  Members don’t have to be from your own department, though it’s fine if they are.  You can get together just to sit and write for a certain amount of time (and perhaps do something fun afterwards), or you can give one another feedback on your drafts.  The Writing Center’s handouts for writing groups can help you make decisions and get organized.  Websites like </w:t>
      </w:r>
      <w:hyperlink r:id="rId11" w:history="1">
        <w:r w:rsidRPr="00276662">
          <w:rPr>
            <w:rStyle w:val="Hyperlink"/>
          </w:rPr>
          <w:t>whenisgood.net</w:t>
        </w:r>
      </w:hyperlink>
      <w:r>
        <w:t xml:space="preserve"> </w:t>
      </w:r>
      <w:r w:rsidR="00B00634">
        <w:t>are great for</w:t>
      </w:r>
      <w:r>
        <w:t xml:space="preserve"> find</w:t>
      </w:r>
      <w:r w:rsidR="00B00634">
        <w:t>ing</w:t>
      </w:r>
      <w:r>
        <w:t xml:space="preserve"> a meeting time that works for everyone in your group.</w:t>
      </w:r>
    </w:p>
    <w:sectPr w:rsidR="00276662" w:rsidSect="00210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7F4F"/>
    <w:multiLevelType w:val="hybridMultilevel"/>
    <w:tmpl w:val="82D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36A07"/>
    <w:multiLevelType w:val="hybridMultilevel"/>
    <w:tmpl w:val="CD28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7B3"/>
    <w:rsid w:val="00210E94"/>
    <w:rsid w:val="00276662"/>
    <w:rsid w:val="002C1B03"/>
    <w:rsid w:val="00396C89"/>
    <w:rsid w:val="003B624B"/>
    <w:rsid w:val="00543405"/>
    <w:rsid w:val="007536C8"/>
    <w:rsid w:val="009E46C4"/>
    <w:rsid w:val="00AC3EA7"/>
    <w:rsid w:val="00B00634"/>
    <w:rsid w:val="00B5642F"/>
    <w:rsid w:val="00C157B3"/>
    <w:rsid w:val="00D129A8"/>
    <w:rsid w:val="00F85E8D"/>
    <w:rsid w:val="00FE5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C4"/>
    <w:pPr>
      <w:ind w:left="720"/>
      <w:contextualSpacing/>
    </w:pPr>
  </w:style>
  <w:style w:type="character" w:styleId="Hyperlink">
    <w:name w:val="Hyperlink"/>
    <w:basedOn w:val="DefaultParagraphFont"/>
    <w:uiPriority w:val="99"/>
    <w:unhideWhenUsed/>
    <w:rsid w:val="007536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ushealth.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center.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nc.edu/" TargetMode="External"/><Relationship Id="rId11" Type="http://schemas.openxmlformats.org/officeDocument/2006/relationships/hyperlink" Target="http://whenisgood.net/" TargetMode="External"/><Relationship Id="rId5" Type="http://schemas.openxmlformats.org/officeDocument/2006/relationships/hyperlink" Target="http://gradschool.unc.edu/student/profdev/resources.html" TargetMode="External"/><Relationship Id="rId10" Type="http://schemas.openxmlformats.org/officeDocument/2006/relationships/hyperlink" Target="http://www.unc.edu/depts/wcweb/handouts/WritingGroups/index.html" TargetMode="External"/><Relationship Id="rId4" Type="http://schemas.openxmlformats.org/officeDocument/2006/relationships/webSettings" Target="webSettings.xml"/><Relationship Id="rId9" Type="http://schemas.openxmlformats.org/officeDocument/2006/relationships/hyperlink" Target="http://campusrec.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6</cp:revision>
  <cp:lastPrinted>2010-06-10T16:50:00Z</cp:lastPrinted>
  <dcterms:created xsi:type="dcterms:W3CDTF">2010-06-03T21:32:00Z</dcterms:created>
  <dcterms:modified xsi:type="dcterms:W3CDTF">2010-06-10T19:28:00Z</dcterms:modified>
</cp:coreProperties>
</file>